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F568" w14:textId="495FED21" w:rsidR="006A0ADB" w:rsidRDefault="00547318" w:rsidP="00547318">
      <w:pPr>
        <w:jc w:val="center"/>
        <w:rPr>
          <w:b/>
          <w:sz w:val="32"/>
          <w:szCs w:val="32"/>
        </w:rPr>
      </w:pPr>
      <w:r w:rsidRPr="00547318">
        <w:rPr>
          <w:b/>
          <w:sz w:val="32"/>
          <w:szCs w:val="32"/>
          <w:lang w:val="ka-GE"/>
        </w:rPr>
        <w:t xml:space="preserve">დანართი </w:t>
      </w:r>
      <w:r w:rsidRPr="00547318">
        <w:rPr>
          <w:b/>
          <w:sz w:val="32"/>
          <w:szCs w:val="32"/>
        </w:rPr>
        <w:t>N1</w:t>
      </w:r>
    </w:p>
    <w:p w14:paraId="22810ED9" w14:textId="77777777" w:rsidR="00547318" w:rsidRDefault="00547318" w:rsidP="00547318">
      <w:pPr>
        <w:spacing w:line="240" w:lineRule="auto"/>
        <w:ind w:left="-180"/>
        <w:rPr>
          <w:rFonts w:ascii="Sylfaen" w:hAnsi="Sylfaen"/>
          <w:bCs/>
          <w:sz w:val="20"/>
          <w:szCs w:val="20"/>
          <w:lang w:val="ka-GE"/>
        </w:rPr>
      </w:pPr>
    </w:p>
    <w:p w14:paraId="37949333" w14:textId="3909F677" w:rsidR="00547318" w:rsidRPr="004C17D6" w:rsidRDefault="005552CB" w:rsidP="00547318">
      <w:pPr>
        <w:spacing w:line="240" w:lineRule="auto"/>
        <w:ind w:left="-18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     </w:t>
      </w:r>
      <w:r w:rsidR="00547318" w:rsidRPr="00225E7A">
        <w:rPr>
          <w:rFonts w:ascii="Sylfaen" w:hAnsi="Sylfaen"/>
          <w:bCs/>
          <w:sz w:val="20"/>
          <w:szCs w:val="20"/>
          <w:lang w:val="ka-GE"/>
        </w:rPr>
        <w:t xml:space="preserve">ქ.თბილისი                                                                                                                                 </w:t>
      </w:r>
      <w:r w:rsidR="00037DFC" w:rsidRPr="004C17D6">
        <w:rPr>
          <w:rFonts w:ascii="Sylfaen" w:hAnsi="Sylfaen"/>
          <w:bCs/>
          <w:sz w:val="20"/>
          <w:szCs w:val="20"/>
          <w:lang w:val="ka-GE"/>
        </w:rPr>
        <w:t>__ __________</w:t>
      </w:r>
      <w:r w:rsidR="00547318" w:rsidRPr="004C17D6">
        <w:rPr>
          <w:rFonts w:ascii="Sylfaen" w:hAnsi="Sylfaen"/>
          <w:bCs/>
          <w:sz w:val="20"/>
          <w:szCs w:val="20"/>
          <w:lang w:val="ka-GE"/>
        </w:rPr>
        <w:t xml:space="preserve"> 202</w:t>
      </w:r>
      <w:r w:rsidR="00BE4A9B" w:rsidRPr="004C17D6">
        <w:rPr>
          <w:rFonts w:ascii="Sylfaen" w:hAnsi="Sylfaen"/>
          <w:bCs/>
          <w:sz w:val="20"/>
          <w:szCs w:val="20"/>
          <w:lang w:val="ka-GE"/>
        </w:rPr>
        <w:t>3</w:t>
      </w:r>
      <w:r w:rsidR="00547318" w:rsidRPr="004C17D6">
        <w:rPr>
          <w:rFonts w:ascii="Sylfaen" w:hAnsi="Sylfaen"/>
          <w:bCs/>
          <w:sz w:val="20"/>
          <w:szCs w:val="20"/>
          <w:lang w:val="ka-GE"/>
        </w:rPr>
        <w:t>წ</w:t>
      </w:r>
    </w:p>
    <w:p w14:paraId="5142C64D" w14:textId="380C769E" w:rsidR="00547318" w:rsidRPr="00225E7A" w:rsidRDefault="00547318" w:rsidP="00547318">
      <w:pPr>
        <w:spacing w:after="0" w:line="240" w:lineRule="auto"/>
        <w:ind w:left="-180"/>
        <w:jc w:val="right"/>
        <w:rPr>
          <w:rFonts w:ascii="Sylfaen" w:hAnsi="Sylfaen"/>
          <w:sz w:val="20"/>
          <w:szCs w:val="20"/>
          <w:lang w:val="ka-GE"/>
        </w:rPr>
      </w:pPr>
      <w:r w:rsidRPr="00225E7A">
        <w:rPr>
          <w:rFonts w:ascii="Sylfaen" w:hAnsi="Sylfaen"/>
          <w:sz w:val="20"/>
          <w:szCs w:val="20"/>
          <w:lang w:val="ka-GE"/>
        </w:rPr>
        <w:t xml:space="preserve">                შპს „სქაიტელსა“ და </w:t>
      </w:r>
      <w:r w:rsidRPr="004C17D6">
        <w:rPr>
          <w:rFonts w:ascii="Sylfaen" w:hAnsi="Sylfaen"/>
          <w:sz w:val="20"/>
          <w:szCs w:val="20"/>
          <w:lang w:val="ka-GE"/>
        </w:rPr>
        <w:t>შპს ______________</w:t>
      </w:r>
      <w:r w:rsidRPr="00225E7A">
        <w:rPr>
          <w:rFonts w:ascii="Sylfaen" w:hAnsi="Sylfaen"/>
          <w:sz w:val="20"/>
          <w:szCs w:val="20"/>
          <w:lang w:val="ka-GE"/>
        </w:rPr>
        <w:t xml:space="preserve"> შორის</w:t>
      </w:r>
    </w:p>
    <w:p w14:paraId="512F6CE1" w14:textId="3020C2E7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  <w:r w:rsidRPr="00225E7A">
        <w:rPr>
          <w:sz w:val="20"/>
          <w:szCs w:val="20"/>
          <w:lang w:val="ka-GE"/>
        </w:rPr>
        <w:t>202</w:t>
      </w:r>
      <w:r w:rsidR="00037DFC">
        <w:rPr>
          <w:sz w:val="20"/>
          <w:szCs w:val="20"/>
          <w:lang w:val="ka-GE"/>
        </w:rPr>
        <w:t>3</w:t>
      </w:r>
      <w:r w:rsidRPr="00225E7A">
        <w:rPr>
          <w:sz w:val="20"/>
          <w:szCs w:val="20"/>
          <w:lang w:val="ka-GE"/>
        </w:rPr>
        <w:t xml:space="preserve"> წლის </w:t>
      </w:r>
      <w:r w:rsidRPr="004C17D6">
        <w:rPr>
          <w:sz w:val="20"/>
          <w:szCs w:val="20"/>
          <w:lang w:val="ka-GE"/>
        </w:rPr>
        <w:t>___ ____________</w:t>
      </w:r>
      <w:r w:rsidRPr="00225E7A">
        <w:rPr>
          <w:sz w:val="20"/>
          <w:szCs w:val="20"/>
          <w:lang w:val="ka-GE"/>
        </w:rPr>
        <w:t xml:space="preserve"> გაფორმებულ ინტერნეტ-მომსახურების შესახებ ხელშეკრულებაზე</w:t>
      </w:r>
    </w:p>
    <w:p w14:paraId="6F7C6EFD" w14:textId="13BAD507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018B1D6D" w14:textId="50F494B2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51F9500C" w14:textId="77777777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66FDCBC8" w14:textId="317FA008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082B2DB9" w14:textId="77777777" w:rsidR="00547318" w:rsidRPr="00225E7A" w:rsidRDefault="00547318" w:rsidP="00547318">
      <w:pPr>
        <w:spacing w:after="0" w:line="240" w:lineRule="auto"/>
        <w:ind w:left="-180"/>
        <w:jc w:val="both"/>
        <w:rPr>
          <w:sz w:val="20"/>
          <w:szCs w:val="20"/>
          <w:lang w:val="ka-GE"/>
        </w:rPr>
      </w:pPr>
    </w:p>
    <w:tbl>
      <w:tblPr>
        <w:tblW w:w="9270" w:type="dxa"/>
        <w:tblInd w:w="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680"/>
      </w:tblGrid>
      <w:tr w:rsidR="00547318" w:rsidRPr="00225E7A" w14:paraId="340E2C40" w14:textId="77777777" w:rsidTr="005552CB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744C" w14:textId="090D8DD5" w:rsidR="00547318" w:rsidRPr="00225E7A" w:rsidRDefault="00547318" w:rsidP="00547318">
            <w:pPr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225E7A">
              <w:rPr>
                <w:b/>
                <w:bCs/>
                <w:sz w:val="20"/>
                <w:szCs w:val="20"/>
                <w:lang w:val="ka-GE"/>
              </w:rPr>
              <w:t xml:space="preserve"> ინტერნეტ-მომსახურების პირობები</w:t>
            </w:r>
          </w:p>
        </w:tc>
      </w:tr>
      <w:tr w:rsidR="00225E7A" w:rsidRPr="00225E7A" w14:paraId="0CCFB1D8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6646" w14:textId="77777777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b/>
                <w:bCs/>
                <w:sz w:val="20"/>
                <w:szCs w:val="20"/>
                <w:lang w:val="ka-GE"/>
              </w:rPr>
              <w:t>პაკეტი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48CB" w14:textId="29EA50FF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>ინდივიდუალური</w:t>
            </w:r>
          </w:p>
        </w:tc>
      </w:tr>
      <w:tr w:rsidR="00FE4930" w:rsidRPr="00225E7A" w14:paraId="754025D7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3965" w14:textId="5EE9C9B0" w:rsidR="00FE4930" w:rsidRPr="00225E7A" w:rsidRDefault="00FE4930" w:rsidP="00A62A05">
            <w:pPr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9BA6" w14:textId="7F9C8424" w:rsidR="00FE4930" w:rsidRPr="00225E7A" w:rsidRDefault="00837159" w:rsidP="00A62A05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_________________________________</w:t>
            </w:r>
          </w:p>
        </w:tc>
      </w:tr>
      <w:tr w:rsidR="00225E7A" w:rsidRPr="00225E7A" w14:paraId="5FAC113E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7008" w14:textId="7F5A8CA3" w:rsidR="00225E7A" w:rsidRPr="00225E7A" w:rsidRDefault="00206DBB" w:rsidP="00A62A0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 xml:space="preserve">ყოველთვიური </w:t>
            </w:r>
            <w:r w:rsidR="00225E7A" w:rsidRPr="00225E7A">
              <w:rPr>
                <w:b/>
                <w:bCs/>
                <w:sz w:val="20"/>
                <w:szCs w:val="20"/>
                <w:lang w:val="ka-GE"/>
              </w:rPr>
              <w:t>სააბონენტო გადასახადი</w:t>
            </w:r>
            <w:r w:rsidR="00AA1AD9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9E1A" w14:textId="48BDBE14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>________ ლარი (სიტყვიერად)</w:t>
            </w:r>
            <w:r w:rsidR="008645DA">
              <w:rPr>
                <w:sz w:val="20"/>
                <w:szCs w:val="20"/>
                <w:lang w:val="ka-GE"/>
              </w:rPr>
              <w:t xml:space="preserve"> დღგ-ის ჩათვლით</w:t>
            </w:r>
          </w:p>
        </w:tc>
      </w:tr>
      <w:tr w:rsidR="00225E7A" w:rsidRPr="00225E7A" w14:paraId="161EF7E5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6777" w14:textId="2FF67B52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b/>
                <w:bCs/>
                <w:sz w:val="20"/>
                <w:szCs w:val="20"/>
                <w:lang w:val="ka-GE"/>
              </w:rPr>
              <w:t>მომსახურების ინსტალაციის</w:t>
            </w:r>
            <w:r w:rsidR="00206DBB">
              <w:rPr>
                <w:b/>
                <w:bCs/>
                <w:sz w:val="20"/>
                <w:szCs w:val="20"/>
                <w:lang w:val="ka-GE"/>
              </w:rPr>
              <w:t xml:space="preserve"> ერთჯერადი</w:t>
            </w:r>
            <w:r w:rsidRPr="00225E7A">
              <w:rPr>
                <w:b/>
                <w:bCs/>
                <w:sz w:val="20"/>
                <w:szCs w:val="20"/>
                <w:lang w:val="ka-GE"/>
              </w:rPr>
              <w:t xml:space="preserve"> ღირებულება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284F" w14:textId="78EA19DC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>________ ლარი (სიტყვიერად)</w:t>
            </w:r>
            <w:r w:rsidR="008645DA">
              <w:rPr>
                <w:sz w:val="20"/>
                <w:szCs w:val="20"/>
                <w:lang w:val="ka-GE"/>
              </w:rPr>
              <w:t xml:space="preserve"> დღგ-ის ჩათვლით</w:t>
            </w:r>
          </w:p>
        </w:tc>
      </w:tr>
      <w:tr w:rsidR="00225E7A" w:rsidRPr="00225E7A" w14:paraId="113D249A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D15A" w14:textId="093719C5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b/>
                <w:bCs/>
                <w:sz w:val="20"/>
                <w:szCs w:val="20"/>
                <w:lang w:val="ka-GE"/>
              </w:rPr>
              <w:t>გლობალი/ლოკალი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3645" w14:textId="50E42936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>____ მბ/წმ ____ მბ/წმ</w:t>
            </w:r>
          </w:p>
        </w:tc>
      </w:tr>
      <w:tr w:rsidR="00225E7A" w:rsidRPr="00225E7A" w14:paraId="6FA5085D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ECCD" w14:textId="65D86843" w:rsidR="00225E7A" w:rsidRPr="003F74D8" w:rsidRDefault="003F74D8" w:rsidP="00A62A05">
            <w:pPr>
              <w:rPr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>დამატებითი პირობა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71E7" w14:textId="3A24B6AB" w:rsidR="00225E7A" w:rsidRPr="00225E7A" w:rsidRDefault="00225E7A" w:rsidP="00A62A05">
            <w:pPr>
              <w:rPr>
                <w:sz w:val="20"/>
                <w:szCs w:val="20"/>
                <w:lang w:val="ka-GE"/>
              </w:rPr>
            </w:pPr>
          </w:p>
        </w:tc>
      </w:tr>
      <w:tr w:rsidR="000D6640" w:rsidRPr="00225E7A" w14:paraId="1E1D34D9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7A74" w14:textId="7F7D5E7D" w:rsidR="000D6640" w:rsidRPr="000D6640" w:rsidRDefault="000D6640" w:rsidP="00A62A05">
            <w:pPr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 xml:space="preserve">სტატიკური </w:t>
            </w:r>
            <w:r>
              <w:rPr>
                <w:b/>
                <w:bCs/>
                <w:sz w:val="20"/>
                <w:szCs w:val="20"/>
              </w:rPr>
              <w:t xml:space="preserve">IP </w:t>
            </w:r>
            <w:r>
              <w:rPr>
                <w:b/>
                <w:bCs/>
                <w:sz w:val="20"/>
                <w:szCs w:val="20"/>
                <w:lang w:val="ka-GE"/>
              </w:rPr>
              <w:t>მისამართი</w:t>
            </w:r>
            <w:r w:rsidR="00206DBB">
              <w:rPr>
                <w:b/>
                <w:bCs/>
                <w:sz w:val="20"/>
                <w:szCs w:val="20"/>
                <w:lang w:val="ka-GE"/>
              </w:rPr>
              <w:t>ს ყოველთვიური გადასახადი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6D50" w14:textId="77777777" w:rsidR="005A769C" w:rsidRPr="005A769C" w:rsidRDefault="005A769C" w:rsidP="005A769C">
            <w:pPr>
              <w:rPr>
                <w:sz w:val="20"/>
                <w:szCs w:val="20"/>
              </w:rPr>
            </w:pPr>
            <w:r w:rsidRPr="005A769C">
              <w:rPr>
                <w:sz w:val="20"/>
                <w:szCs w:val="20"/>
              </w:rPr>
              <w:t xml:space="preserve">IP – </w:t>
            </w:r>
          </w:p>
          <w:p w14:paraId="347F98FF" w14:textId="3FA34BA3" w:rsidR="000D6640" w:rsidRPr="00225E7A" w:rsidRDefault="005A769C" w:rsidP="005A769C">
            <w:pPr>
              <w:rPr>
                <w:sz w:val="20"/>
                <w:szCs w:val="20"/>
                <w:lang w:val="ka-GE"/>
              </w:rPr>
            </w:pPr>
            <w:r w:rsidRPr="005A769C">
              <w:rPr>
                <w:sz w:val="20"/>
                <w:szCs w:val="20"/>
                <w:lang w:val="ka-GE"/>
              </w:rPr>
              <w:t>ღირებულება: ___ ლარი დღგ-ის ჩათვლით</w:t>
            </w:r>
          </w:p>
        </w:tc>
      </w:tr>
      <w:tr w:rsidR="003C4372" w:rsidRPr="00225E7A" w14:paraId="3AEDB451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5DDE" w14:textId="7E5A1262" w:rsidR="003C4372" w:rsidRPr="002A7022" w:rsidRDefault="003C4372" w:rsidP="003C4372">
            <w:pPr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>დაერთების ტიპი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0EC1" w14:textId="63FE3D42" w:rsidR="003C4372" w:rsidRPr="002A7022" w:rsidRDefault="003C4372" w:rsidP="003C4372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რადიო-სარელეო/ოპტიკურ-ბოჭკოვანი</w:t>
            </w:r>
          </w:p>
        </w:tc>
      </w:tr>
      <w:tr w:rsidR="003C4372" w:rsidRPr="00225E7A" w14:paraId="346FBBE0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BD51" w14:textId="65451960" w:rsidR="003C4372" w:rsidRPr="00225E7A" w:rsidRDefault="003C4372" w:rsidP="003C4372">
            <w:pPr>
              <w:rPr>
                <w:sz w:val="20"/>
                <w:szCs w:val="20"/>
              </w:rPr>
            </w:pPr>
            <w:r w:rsidRPr="00225E7A">
              <w:rPr>
                <w:b/>
                <w:bCs/>
                <w:sz w:val="20"/>
                <w:szCs w:val="20"/>
                <w:lang w:val="ka-GE"/>
              </w:rPr>
              <w:t>მომსახურების პირველადი ჩართვის ვადა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84B2" w14:textId="3C13A6B9" w:rsidR="003C4372" w:rsidRPr="00225E7A" w:rsidRDefault="003C4372" w:rsidP="003C4372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>____ (სიტყვიერად) სამუშაო დღე</w:t>
            </w:r>
          </w:p>
        </w:tc>
      </w:tr>
    </w:tbl>
    <w:p w14:paraId="5E199097" w14:textId="42446DB3" w:rsidR="00547318" w:rsidRPr="00225E7A" w:rsidRDefault="00547318" w:rsidP="00547318">
      <w:pPr>
        <w:spacing w:line="240" w:lineRule="auto"/>
        <w:ind w:left="-180"/>
        <w:jc w:val="both"/>
        <w:rPr>
          <w:sz w:val="20"/>
          <w:szCs w:val="20"/>
          <w:lang w:val="ka-GE"/>
        </w:rPr>
      </w:pPr>
    </w:p>
    <w:p w14:paraId="0018F624" w14:textId="37C5A842" w:rsidR="00547318" w:rsidRPr="00225E7A" w:rsidRDefault="00547318" w:rsidP="00547318">
      <w:pPr>
        <w:jc w:val="center"/>
        <w:rPr>
          <w:b/>
          <w:sz w:val="20"/>
          <w:szCs w:val="20"/>
          <w:lang w:val="ka-GE"/>
        </w:rPr>
      </w:pPr>
    </w:p>
    <w:p w14:paraId="34D4AEF7" w14:textId="0237D2D8" w:rsidR="00225E7A" w:rsidRPr="00225E7A" w:rsidRDefault="00225E7A" w:rsidP="00547318">
      <w:pPr>
        <w:jc w:val="center"/>
        <w:rPr>
          <w:b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239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068"/>
      </w:tblGrid>
      <w:tr w:rsidR="00225E7A" w:rsidRPr="00225E7A" w14:paraId="53C52949" w14:textId="77777777" w:rsidTr="00A62A05">
        <w:trPr>
          <w:trHeight w:val="3244"/>
        </w:trPr>
        <w:tc>
          <w:tcPr>
            <w:tcW w:w="5160" w:type="dxa"/>
          </w:tcPr>
          <w:p w14:paraId="4AD4DD08" w14:textId="77777777" w:rsidR="00225E7A" w:rsidRPr="00225E7A" w:rsidRDefault="00225E7A" w:rsidP="00A62A0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/>
                <w:bCs/>
                <w:sz w:val="20"/>
                <w:szCs w:val="20"/>
                <w:lang w:val="ka-GE"/>
              </w:rPr>
              <w:t xml:space="preserve">მიმწოდებელი: </w:t>
            </w:r>
          </w:p>
          <w:p w14:paraId="6330518C" w14:textId="77777777" w:rsidR="00225E7A" w:rsidRPr="00225E7A" w:rsidRDefault="00225E7A" w:rsidP="00A62A05">
            <w:pPr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Cs/>
                <w:sz w:val="20"/>
                <w:szCs w:val="20"/>
                <w:lang w:val="ka-GE"/>
              </w:rPr>
              <w:t>დასახელება: შპს „სქაიტელი“</w:t>
            </w:r>
          </w:p>
          <w:p w14:paraId="4FB5594D" w14:textId="77777777" w:rsidR="00225E7A" w:rsidRPr="00225E7A" w:rsidRDefault="00225E7A" w:rsidP="00A62A05">
            <w:pPr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Cs/>
                <w:sz w:val="20"/>
                <w:szCs w:val="20"/>
                <w:lang w:val="ka-GE"/>
              </w:rPr>
              <w:t>ს/ნ: 400013748</w:t>
            </w:r>
          </w:p>
          <w:p w14:paraId="7B2FB8F5" w14:textId="77777777" w:rsidR="00225E7A" w:rsidRPr="00225E7A" w:rsidRDefault="00225E7A" w:rsidP="00A62A05">
            <w:pPr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Cs/>
                <w:sz w:val="20"/>
                <w:szCs w:val="20"/>
                <w:lang w:val="ka-GE"/>
              </w:rPr>
              <w:t xml:space="preserve">მის: ქ. თბილისი, ნაძალადევის რაიონი, </w:t>
            </w:r>
          </w:p>
          <w:p w14:paraId="70D794F9" w14:textId="77777777" w:rsidR="00225E7A" w:rsidRPr="00225E7A" w:rsidRDefault="00225E7A" w:rsidP="00A62A05">
            <w:pPr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Cs/>
                <w:sz w:val="20"/>
                <w:szCs w:val="20"/>
                <w:lang w:val="ka-GE"/>
              </w:rPr>
              <w:t>დ. გურამიშვილის გამზ., №23ა</w:t>
            </w:r>
          </w:p>
          <w:p w14:paraId="197B0BF8" w14:textId="77777777" w:rsidR="00225E7A" w:rsidRPr="00225E7A" w:rsidRDefault="00225E7A" w:rsidP="00A62A05">
            <w:pPr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/>
                <w:bCs/>
                <w:sz w:val="20"/>
                <w:szCs w:val="20"/>
                <w:lang w:val="ka-GE"/>
              </w:rPr>
              <w:t>ტელ:</w:t>
            </w:r>
            <w:r w:rsidRPr="00225E7A">
              <w:rPr>
                <w:rFonts w:cstheme="minorHAnsi"/>
                <w:bCs/>
                <w:sz w:val="20"/>
                <w:szCs w:val="20"/>
                <w:lang w:val="ka-GE"/>
              </w:rPr>
              <w:t xml:space="preserve"> 0322 500 300</w:t>
            </w:r>
          </w:p>
          <w:p w14:paraId="2086F825" w14:textId="77777777" w:rsidR="00225E7A" w:rsidRPr="00225E7A" w:rsidRDefault="00225E7A" w:rsidP="00A62A05">
            <w:pPr>
              <w:autoSpaceDE w:val="0"/>
              <w:autoSpaceDN w:val="0"/>
              <w:adjustRightInd w:val="0"/>
              <w:rPr>
                <w:rFonts w:eastAsia="TT3C60o00" w:cstheme="minorHAnsi"/>
                <w:sz w:val="20"/>
                <w:szCs w:val="20"/>
              </w:rPr>
            </w:pPr>
            <w:r w:rsidRPr="00225E7A">
              <w:rPr>
                <w:rFonts w:eastAsia="TT3C60o00" w:cstheme="minorHAnsi"/>
                <w:b/>
                <w:sz w:val="20"/>
                <w:szCs w:val="20"/>
              </w:rPr>
              <w:t>ბანკი</w:t>
            </w:r>
            <w:r w:rsidRPr="00225E7A">
              <w:rPr>
                <w:rFonts w:cstheme="minorHAnsi"/>
                <w:b/>
                <w:sz w:val="20"/>
                <w:szCs w:val="20"/>
              </w:rPr>
              <w:t>:</w:t>
            </w:r>
            <w:r w:rsidRPr="00225E7A">
              <w:rPr>
                <w:rFonts w:cstheme="minorHAnsi"/>
                <w:sz w:val="20"/>
                <w:szCs w:val="20"/>
              </w:rPr>
              <w:t xml:space="preserve"> </w:t>
            </w:r>
            <w:r w:rsidRPr="00225E7A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225E7A">
              <w:rPr>
                <w:rFonts w:eastAsia="TT3C60o00" w:cstheme="minorHAnsi"/>
                <w:sz w:val="20"/>
                <w:szCs w:val="20"/>
                <w:lang w:val="ka-GE"/>
              </w:rPr>
              <w:t>პროკრედიტ ბანკი</w:t>
            </w:r>
          </w:p>
          <w:p w14:paraId="74EA6F1E" w14:textId="77777777" w:rsidR="00225E7A" w:rsidRPr="00225E7A" w:rsidRDefault="00225E7A" w:rsidP="00A62A05">
            <w:pPr>
              <w:autoSpaceDE w:val="0"/>
              <w:autoSpaceDN w:val="0"/>
              <w:adjustRightInd w:val="0"/>
              <w:rPr>
                <w:rFonts w:eastAsia="TT3C60o00" w:cstheme="minorHAnsi"/>
                <w:sz w:val="20"/>
                <w:szCs w:val="20"/>
              </w:rPr>
            </w:pPr>
            <w:r w:rsidRPr="00225E7A">
              <w:rPr>
                <w:rFonts w:eastAsia="TT3C60o00" w:cstheme="minorHAnsi"/>
                <w:b/>
                <w:sz w:val="20"/>
                <w:szCs w:val="20"/>
              </w:rPr>
              <w:t>ბანკის კოდი</w:t>
            </w:r>
            <w:r w:rsidRPr="00225E7A">
              <w:rPr>
                <w:rFonts w:cstheme="minorHAnsi"/>
                <w:sz w:val="20"/>
                <w:szCs w:val="20"/>
              </w:rPr>
              <w:t>: MIBGGE22</w:t>
            </w:r>
          </w:p>
          <w:p w14:paraId="60B5BD45" w14:textId="77777777" w:rsidR="00225E7A" w:rsidRPr="00225E7A" w:rsidRDefault="00225E7A" w:rsidP="00A62A05">
            <w:pPr>
              <w:autoSpaceDE w:val="0"/>
              <w:autoSpaceDN w:val="0"/>
              <w:adjustRightInd w:val="0"/>
              <w:rPr>
                <w:rFonts w:eastAsia="TT3C60o00" w:cstheme="minorHAnsi"/>
                <w:sz w:val="20"/>
                <w:szCs w:val="20"/>
              </w:rPr>
            </w:pPr>
            <w:r w:rsidRPr="00225E7A">
              <w:rPr>
                <w:rFonts w:eastAsia="TT3C60o00" w:cstheme="minorHAnsi"/>
                <w:b/>
                <w:sz w:val="20"/>
                <w:szCs w:val="20"/>
              </w:rPr>
              <w:t>ა</w:t>
            </w:r>
            <w:r w:rsidRPr="00225E7A">
              <w:rPr>
                <w:rFonts w:cstheme="minorHAnsi"/>
                <w:b/>
                <w:sz w:val="20"/>
                <w:szCs w:val="20"/>
              </w:rPr>
              <w:t>/</w:t>
            </w:r>
            <w:r w:rsidRPr="00225E7A">
              <w:rPr>
                <w:rFonts w:eastAsia="TT3C60o00" w:cstheme="minorHAnsi"/>
                <w:b/>
                <w:sz w:val="20"/>
                <w:szCs w:val="20"/>
                <w:lang w:val="ka-GE"/>
              </w:rPr>
              <w:t>ნ:</w:t>
            </w:r>
            <w:r w:rsidRPr="00225E7A">
              <w:rPr>
                <w:rFonts w:eastAsia="TT3C60o00" w:cstheme="minorHAnsi"/>
                <w:sz w:val="20"/>
                <w:szCs w:val="20"/>
                <w:lang w:val="ka-GE"/>
              </w:rPr>
              <w:t xml:space="preserve"> </w:t>
            </w:r>
            <w:r w:rsidRPr="00225E7A">
              <w:rPr>
                <w:rFonts w:cstheme="minorHAnsi"/>
                <w:sz w:val="20"/>
                <w:szCs w:val="20"/>
              </w:rPr>
              <w:t>GE22PC0383600100001398</w:t>
            </w:r>
          </w:p>
          <w:p w14:paraId="372AE525" w14:textId="787037B0" w:rsidR="00225E7A" w:rsidRPr="00225E7A" w:rsidRDefault="00BE0A97" w:rsidP="00A62A05">
            <w:pPr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>
              <w:rPr>
                <w:rFonts w:cstheme="minorHAnsi"/>
                <w:bCs/>
                <w:sz w:val="20"/>
                <w:szCs w:val="20"/>
                <w:lang w:val="ka-GE"/>
              </w:rPr>
              <w:t xml:space="preserve">კომერციული </w:t>
            </w:r>
            <w:r w:rsidR="00225E7A" w:rsidRPr="00225E7A">
              <w:rPr>
                <w:rFonts w:cstheme="minorHAnsi"/>
                <w:bCs/>
                <w:sz w:val="20"/>
                <w:szCs w:val="20"/>
                <w:lang w:val="ka-GE"/>
              </w:rPr>
              <w:t xml:space="preserve">დირექტორი: </w:t>
            </w:r>
            <w:r w:rsidR="009A12B9" w:rsidRPr="009A12B9">
              <w:rPr>
                <w:rFonts w:cstheme="minorHAnsi"/>
                <w:bCs/>
                <w:sz w:val="20"/>
                <w:szCs w:val="20"/>
                <w:lang w:val="ka-GE"/>
              </w:rPr>
              <w:t>დავით ჭიაბერაშვილი</w:t>
            </w:r>
            <w:bookmarkStart w:id="0" w:name="_GoBack"/>
            <w:bookmarkEnd w:id="0"/>
          </w:p>
          <w:p w14:paraId="03A5978F" w14:textId="77777777" w:rsidR="00225E7A" w:rsidRPr="00225E7A" w:rsidRDefault="00225E7A" w:rsidP="00A62A05">
            <w:pPr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Cs/>
                <w:sz w:val="20"/>
                <w:szCs w:val="20"/>
                <w:lang w:val="ka-GE"/>
              </w:rPr>
              <w:t>ხელმოწერა:</w:t>
            </w:r>
          </w:p>
          <w:p w14:paraId="02B3F7A2" w14:textId="77777777" w:rsidR="00225E7A" w:rsidRPr="00225E7A" w:rsidRDefault="00225E7A" w:rsidP="00A62A05">
            <w:pPr>
              <w:spacing w:line="276" w:lineRule="auto"/>
              <w:jc w:val="both"/>
              <w:rPr>
                <w:rFonts w:eastAsia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5068" w:type="dxa"/>
          </w:tcPr>
          <w:p w14:paraId="4D2FBB8C" w14:textId="77777777" w:rsidR="00225E7A" w:rsidRPr="00225E7A" w:rsidRDefault="00225E7A" w:rsidP="00A62A05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b/>
                <w:sz w:val="20"/>
                <w:szCs w:val="20"/>
                <w:lang w:val="ka-GE"/>
              </w:rPr>
              <w:t>აბონენტი:</w:t>
            </w:r>
          </w:p>
          <w:p w14:paraId="3B3ABE75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sz w:val="20"/>
                <w:szCs w:val="20"/>
                <w:lang w:val="ka-GE"/>
              </w:rPr>
              <w:t>დასახელება: ---------------</w:t>
            </w:r>
          </w:p>
          <w:p w14:paraId="57A95BC1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sz w:val="20"/>
                <w:szCs w:val="20"/>
                <w:lang w:val="ka-GE"/>
              </w:rPr>
              <w:t>ს/ნ: --------------</w:t>
            </w:r>
          </w:p>
          <w:p w14:paraId="1731DF5F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sz w:val="20"/>
                <w:szCs w:val="20"/>
                <w:lang w:val="ka-GE"/>
              </w:rPr>
              <w:t>მის:  ------------------------</w:t>
            </w:r>
          </w:p>
          <w:p w14:paraId="6F52F455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sz w:val="20"/>
                <w:szCs w:val="20"/>
                <w:lang w:val="ka-GE"/>
              </w:rPr>
              <w:t>ტელ: ----------------</w:t>
            </w:r>
          </w:p>
          <w:p w14:paraId="5C746341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sz w:val="20"/>
                <w:szCs w:val="20"/>
                <w:lang w:val="ka-GE"/>
              </w:rPr>
              <w:t xml:space="preserve">ელ.ფოსტა: ------------------- </w:t>
            </w:r>
          </w:p>
          <w:p w14:paraId="23E05B07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</w:p>
          <w:p w14:paraId="307A9B1B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</w:p>
          <w:p w14:paraId="29C62F53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</w:p>
          <w:p w14:paraId="7810908C" w14:textId="6A9D25F6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sz w:val="20"/>
                <w:szCs w:val="20"/>
                <w:lang w:val="ka-GE"/>
              </w:rPr>
              <w:t>დირექტორი: --------------</w:t>
            </w:r>
          </w:p>
          <w:p w14:paraId="2E864631" w14:textId="77777777" w:rsidR="00225E7A" w:rsidRPr="00225E7A" w:rsidRDefault="00225E7A" w:rsidP="00A62A05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225E7A">
              <w:rPr>
                <w:rFonts w:cstheme="minorHAnsi"/>
                <w:sz w:val="20"/>
                <w:szCs w:val="20"/>
                <w:lang w:val="ka-GE"/>
              </w:rPr>
              <w:t>ხელმოწერა:</w:t>
            </w:r>
          </w:p>
          <w:p w14:paraId="703F9F0A" w14:textId="77777777" w:rsidR="00225E7A" w:rsidRPr="00225E7A" w:rsidRDefault="00225E7A" w:rsidP="00A62A05">
            <w:pPr>
              <w:spacing w:line="276" w:lineRule="auto"/>
              <w:jc w:val="both"/>
              <w:rPr>
                <w:rFonts w:eastAsiaTheme="minorHAnsi" w:cstheme="minorHAnsi"/>
                <w:sz w:val="20"/>
                <w:szCs w:val="20"/>
              </w:rPr>
            </w:pPr>
          </w:p>
        </w:tc>
      </w:tr>
    </w:tbl>
    <w:p w14:paraId="32A04DC9" w14:textId="77777777" w:rsidR="00225E7A" w:rsidRPr="00225E7A" w:rsidRDefault="00225E7A" w:rsidP="0044596B">
      <w:pPr>
        <w:jc w:val="center"/>
        <w:rPr>
          <w:b/>
          <w:lang w:val="ka-GE"/>
        </w:rPr>
      </w:pPr>
    </w:p>
    <w:sectPr w:rsidR="00225E7A" w:rsidRPr="0022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T3C6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7"/>
    <w:rsid w:val="00037DFC"/>
    <w:rsid w:val="00066FF7"/>
    <w:rsid w:val="000D6640"/>
    <w:rsid w:val="001E36D5"/>
    <w:rsid w:val="00206DBB"/>
    <w:rsid w:val="00225E7A"/>
    <w:rsid w:val="002A7022"/>
    <w:rsid w:val="003C4372"/>
    <w:rsid w:val="003F74D8"/>
    <w:rsid w:val="0044596B"/>
    <w:rsid w:val="004C17D6"/>
    <w:rsid w:val="00547318"/>
    <w:rsid w:val="005552CB"/>
    <w:rsid w:val="005A769C"/>
    <w:rsid w:val="006A0ADB"/>
    <w:rsid w:val="00733006"/>
    <w:rsid w:val="00837159"/>
    <w:rsid w:val="008645DA"/>
    <w:rsid w:val="009A12B9"/>
    <w:rsid w:val="00A823EA"/>
    <w:rsid w:val="00AA1AD9"/>
    <w:rsid w:val="00BE0A97"/>
    <w:rsid w:val="00BE4A9B"/>
    <w:rsid w:val="00D514F3"/>
    <w:rsid w:val="00FC755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D40F"/>
  <w15:chartTrackingRefBased/>
  <w15:docId w15:val="{78B62294-3AFC-42DA-B69D-3F3B5065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E7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 Zarnadze</dc:creator>
  <cp:keywords/>
  <dc:description/>
  <cp:lastModifiedBy>Rezi Zarnadze</cp:lastModifiedBy>
  <cp:revision>31</cp:revision>
  <dcterms:created xsi:type="dcterms:W3CDTF">2022-11-11T06:27:00Z</dcterms:created>
  <dcterms:modified xsi:type="dcterms:W3CDTF">2023-11-28T09:53:00Z</dcterms:modified>
</cp:coreProperties>
</file>